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ΠΡΩΤΟΒΟΥΛΙΑ ΜΕΙΩΣΗΣ ΤΙΜΗΣ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τελευταία ενημέρωση: 03/12/2024)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tbl>
      <w:tblPr/>
      <w:tblGrid>
        <w:gridCol w:w="2516"/>
        <w:gridCol w:w="4000"/>
        <w:gridCol w:w="1133"/>
        <w:gridCol w:w="1418"/>
        <w:gridCol w:w="1389"/>
      </w:tblGrid>
      <w:tr>
        <w:trPr>
          <w:trHeight w:val="900" w:hRule="auto"/>
          <w:jc w:val="left"/>
        </w:trPr>
        <w:tc>
          <w:tcPr>
            <w:tcW w:w="25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bdd7ee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Εμπορική Ονομασία Προμηθευτή (για επώνυμα προϊόντα) ή PL</w:t>
            </w:r>
          </w:p>
        </w:tc>
        <w:tc>
          <w:tcPr>
            <w:tcW w:w="40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bdd7ee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Επωνυμία προϊόντος</w:t>
            </w:r>
          </w:p>
        </w:tc>
        <w:tc>
          <w:tcPr>
            <w:tcW w:w="113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bdd7ee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Αριθμός κωδικών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bdd7ee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Ποσοστιαία μείωση τιμής ραφιού</w:t>
            </w:r>
          </w:p>
        </w:tc>
        <w:tc>
          <w:tcPr>
            <w:tcW w:w="1389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bdd7ee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Ημερομηνία εφαρμογής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ALFA-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ΚΟΥΚΟΥΤΑΡΗ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ALFA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Πίτες-σφολιάτες και συναφή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έως 10%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01/11/2024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ARLA FOODS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ΕΛΛΑΣ ΑΕΒΕΕ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Καφές (διάφορες γεύσεις)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05/11/2024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ARLA FOODS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ΕΛΛΑΣ ΑΕΒΕΕ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ΦΡΕΣΚΟ ΤΥΡΙ ΚΡΕΜΑ ARLA LIGHT 16% 200G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05/11/2024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ARLA FOODS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ΕΛΛΑΣ ΑΕΒΕΕ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ΠΟΥΤΙΓΚΑ/ΚΡΕΜΑ ARLA PROTEIN (διάφορες γεύσεις)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10%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19/11/2024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ARLA FOODS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ΕΛΛΑΣ ΑΕΒΕΕ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ΡΟΦΗΜΑ ΓΑΛΑ ARLA PROTEIN (ΣΟΚ.)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19/11/2024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BARILLA HELLAS 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Κριθαράκι MISKO (διάφορες συσκευασίες)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έως 12%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21/10/2024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BARILLA HELLAS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Μακαρόνια MISKO (διάφορες συσκευασίες)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15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έως 7%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23/10/2024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BEIERSDORF HELLAS 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LIPOSAN (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διάφορες συσκευασίες)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21/10/2024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BEIERSDORF HELLAS 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Hansaplast (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διάφορες συσκευασίες)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21/10/2024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COCA COLA 3E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ΕΛΛΑΔΟΣ ΑΒΕΕ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Φρουτοποτό FRULITE (διάφορες συσκευασίες)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9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03/12/2024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COCA COLA 3E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ΕΛΛΑΔΟΣ ΑΒΕΕ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COCA COLA ZERO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ΧΩΡΙΣ ΚΑΦΕΙΝΗ (διάφορες συσκευασίες)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6%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03/12/2024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COCA COLA 3E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ΕΛΛΑΔΟΣ ΑΒΕΕ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ΓΚΑΖΟΖΑ SPRITE ZERO (διάφορες συσκευασίες)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6%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03/12/2024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COCA COLA 3E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ΕΛΛΑΔΟΣ ΑΒΕΕ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ΑΝΑΨYKΤΙΚΟ SCHWEPPES PINK GRAPEFRUIT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6%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03/12/2024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COCA COLA 3E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ΕΛΛΑΔΟΣ ΑΒΕΕ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ΙΣΟΤΟΝΙΚΟ ΠΟΤΟ POWERADE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12%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03/12/2024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COCA COLA 3E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ΕΛΛΑΔΟΣ ΑΒΕΕ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ΠΑΤΑΤΑΚΙΑ TSAKIRIS ΧΩΡΙΣ ΓΛΟΥΤΕΝΗ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6%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03/12/2024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COLGATE PALMOLIVE 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SOFLAN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ΓΙΑ ΠΛΥΣΙΜΟ ΣΤΟ ΧΕΡΙ 900ML  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21/10/2024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COLGATE PALMOLIVE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ΜΑΛΑΚΤΙΚΟ SOUPLINE (διάφορες συσκευασίες)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12%-14%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19/11/2024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COLGATE PALMOLIVE 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AJAX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ΑΣΠΡΟΣ ΣΙΦΟΥΝΑΣ 1LT           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21/10/2024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COLGATE PALMOLIVE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ΥΓΡ.ΠΙΑΤΩΝ PALMOLIVE EXOT.ORC.675ML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05/11/2024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COLGATE PALMOLIVE 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ΟΔ/ΜΑ COLGATE (διάφορες συσκευασίες και είδη)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έως 8%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21/10/2024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COLGATE PALMOLIVE 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ΟΔ/ΤΣΑ COLGATE (διάφορες συσκευασίες και είδη)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έως 8%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21/10/2024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COLGATE PALMOLIVE 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ΣΤΟΜ/ΚΟ ΔΙΑ/ΜΑ PERIOGARD ΠΡΟΣΤΑΣΙΑ ΟΥΛΩΝ 400ml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21/10/2024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CONDITO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Κέτσαπ, μαγιονέζα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10%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έως 14%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01/11/2024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ELAIS - UNILEVER HELLAS A.E.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CAJOLINE (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διάφορες συσκευασίες)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25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14/10/2024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ELAIS - UNILEVER HELLAS A.E.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ΟΜΟ ΣΚΟΝΗ ΠΛΥΝΤΗΡΙΟΥ 65 ΠΛ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05/11/2024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ELAIS - UNILEVER HELLAS A.E.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ΧΛΩΡΙΝΗ KLINEX (διάφορες συσκευασίες)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14/10/2024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ELAIS - UNILEVER HELLAS A.E.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ΑΦΡΟΛΟΥΤΡΑ DOVE (διάφορες συσκευασίες)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14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έως 9%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05/11/2024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ELAIS - UNILEVER HELLAS A.E.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AIM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ΟΔΟΝΤΟΚΡΕΜΑ 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6%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14/10/2024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ELAIS - UNILEVER HELLAS A.E.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AXE STICK 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14/10/2024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ELAIS - UNILEVER HELLAS A.E.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ULTREX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ΣΑΜΠΟΥΑΝ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14/10/2024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ELAIS - UNILEVER HELLAS A.E.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HELLMANNS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ΣΑΛΤΣΕΣ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10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14/10/2024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ELAIS - UNILEVER HELLAS A.E.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ZWAN LUNCHEON MEAT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14/10/2024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ELBISCO AE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ΦΡΥΓΑΝΙΕΣ ΒΟΣΙΝΑΚΗ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έως 7%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05/11/2024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ELBISCO AE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ΑΡΤΟΣΚΕΥΑΣΜΑΤΑ ΒΟΣΙΝΑΚΗ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29/10/2024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ELBISCO AE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ΚΕΙΚ, ΤΡΙΜΑ ΦΡΥΓΑΝΙΑΣ, ΜΑΓΙΑ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έως 8%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05/11/2024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EURIMAC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ΖΥΜΑΡΙΚΑ ΜΑΚΒΕΛ (διάφορες συσκευασίες)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29/10/2024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FRIESLAND CAMPINA HELLAS A.E.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GOUDA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ΦΕΤΕΣ NOYNOY 340GR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10%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έως 18%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29/10/2024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FRIESLAND CAMPINA HELLAS A.E.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ΚΡΕΜΕΣ ΝΟΥΝΟΥ (διάφορες συσκευασίες)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9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6%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29/10/2024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FRIESLAND CAMPINA HELLAS A.E.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ΜΠΙΣΚΟΤΟΚΡΕΜΑ ΝΟΥΝΟΥ ΣΕ ΣΚΟΝΗ 300G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6%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05/11/2024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FRIESLAND CAMPINA HELLAS A.E.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ΝΟΥΝΟΥ ΦΑΡΙΝ ΛΑΚΤΕ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6%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29/10/2024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FRIESLAND CAMPINA HELLAS A.E.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MILNER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ΣΕ ΦΕΤΕΣ 300GR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10%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έως 17%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29/10/2024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FRIESLAND CAMPINA HELLAS A.E.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ΓΑΛΑ ΝΟΥΝΟΥ (διάφορες μορφές και συσκευασίες)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6%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έως 12%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29/10/2024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FRIESLAND CAMPINA HELLAS A.E.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ΓΙΑΟΥΡΤΙ ΝΟΥΝΟΥ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έως 8%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29/10/2024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JACOBS DOUWE EGBERTS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ΚΑΦΕΣ (διάφορες συσκευασίες)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έως 8%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29/10/2024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JOHNSON &amp; JOHNSON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ΕΛΛΑΣ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Σαμπουάν, αφρόλουτρα και συναφή 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17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έως 10%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23/10/2024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JOHNSON &amp; JOHNSON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ΕΛΛΑΣ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ΟΔΟΝΤΙΚΟ ΔΙΑΛΥΜΑ LISTERINE (διάφορες συσκευασίες)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έως 10%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22/10/2024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JOHNSON &amp; JOHNSON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ΕΛΛΑΣ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ΤΑΜΠΟΝ Ο.Β.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έως 8%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23/10/2024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JOHNSON &amp; JOHNSON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ΕΛΛΑΣ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DUCK TOTAL ACTION GEL 750ML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49%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έως 50%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19/11/2024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JOHNSON &amp; JOHNSON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ΕΛΛΑΣ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PRONTO GLORY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ΥΓΡΟ ΚΑΘΑΡΙΣΜΟΥ (διάφορες συσκευασίες)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17%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19/11/2024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JOHNSON &amp; JOHNSON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ΕΛΛΑΣ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PRONTO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ΣΑΠΟΥΝΙ ΓΙΑ ΞΥΛΙΝΑ ΠΑΤΩΜΑΤΑ &amp; ΕΠΙΠΛΑ (διάφορες συσκευασίες)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16%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19/11/2024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JOHNSON &amp; JOHNSON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ΕΛΛΑΣ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GLORY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ΠΡΑΣΙΝΟ ΣΑΠΟΥΝΙ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16%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19/11/2024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HALEON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ΕΛΛΑΣ 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COREGA POWER MAX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έως 15%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14/10/2024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LEADER AE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ΡΟΦΗΜΑΤΑ HIPRO/ALPRO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έως 20%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23/10/2024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LOREAL HELLAS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ΣΑΜΠΟΥΑΝ FRUCTIS (διάφορες συσκευασίες)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05/11/2024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MARS HELLAS 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BEN'S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ΡΥΖΙ (διάφορες συσκευασίες)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01/11/2024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MARS HELLAS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WHISKAS/PERFECT FIT/PEDIGREE/DENTASTIX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τροφές για γάτες και σκύλους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10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05/11/2024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MONDELEZ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ΤΥΡΙ COTTAGE CHEESE/PHILADELPHEIA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έως 10%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01/11/2024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MONDELEZ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ΓΛΥΚΑ ΚΑΙ ΚΡΟΥΑΣΑΝ 7 DAYS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Έως 20%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01/11/2024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NESTLE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ΕΛΛΑΣ ΜΟΝΟΠΡΟΣΩΠΗ ΑΕ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ΤΡΟΦΗ ΓΑΤΑΣ GOURMEM REVELATIONS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έως 11%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03/12/2024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NESTLE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ΕΛΛΑΣ ΜΟΝΟΠΡΟΣΩΠΗ ΑΕ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ΥΓΡΗ ΤΡΟΦΗ ΓΑΤΑΣ PURINA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6%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έως 11%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04/12/2024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NESTLE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ΕΛΛΑΣ ΜΟΝΟΠΡΟΣΩΠΗ ΑΕ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Κρέμα βρεφικής ηλικίας GERBER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6%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12/03/2024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NUMIL HELLAS A.E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APTAMIL 1 400GR (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όλες οι ηλικίες)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24/10/2024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NUMIL HELLAS A.E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HIPRO PUDDING (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διάφορες γεύσεις)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24/10/2024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NUMIL HELLAS A.E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ALPRO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ΦΥΤΙΚΗ ΚΡΕΜΑ ΣΟΓΙΑΣ 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24/10/2024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NUTRIA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Α.Ε.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ΙΩΝΙΣ ΕΛΑΙΟΛΑΔΟ ΚΛΑΣΙΚΟ  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13%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25/11/2024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NUTRIA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Α.Ε.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ΙΩΝΙΣ ΕΞΤΡΑ ΠΑΡΘΕΝΟ ΕΛΑΙΟΛΑΔΟ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13%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25/11/2024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PEPSICO HELLAS ABEE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ΣΝΑΚ LAY'S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10%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06/11/2024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PEPSICO HELLAS ABEE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ΔΡΑΚΟΥΛΙΝΙΑ CHEETOS 100G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9%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06/11/2024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PEPSICO HELLAS ABEE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ΠΑΤΑΤΑΚΙΑ LAY'S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10%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06/11/2024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PEPSICO HELLAS ABEE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ΠΟΡΤΟΚΑΛΑΔΑ/ΛΕΜΟΝΑΔΑ ΗΒΗ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11%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06/11/2024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PESCANOVA HELLAS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ΣΟΛΟΜΟΣ ΦΙΛΕΤΟ PESCANOVA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έως 8%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05/11/2024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PESCANOVA HELLAS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ΡΟΔΕΛΕΣ ΘΡΑΨΑΛΟΥ ΠΑΝΕ PESCANOVA CAPRITSOS 400G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12/11/2024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PESCANOVA HELLAS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ΦΙΛΕΤΟ ΜΠΑΚΑΛΙΑΡΟΥ ΠΑΝΕ PESCANOVA 2 ΤΕΜΑΧΙΑ 250G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12/11/2024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PESCANOVA HELLAS</w:t>
            </w:r>
          </w:p>
        </w:tc>
        <w:tc>
          <w:tcPr>
            <w:tcW w:w="40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ΓΑΡΙΔΕΣ PESCANOVA ΑΠΟΦΛΟΙΩΜΕΝΕΣ ΜΕΓΑΛΕΣ ΙΝΔΟΕΙΡΗΝΙΚΟΥ 350G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12/11/2024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PESCANOVA HELLAS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ffffff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ΓΑΡΙΔΟΜΑΚΑΡΟΝΑΔΑ PESCANOVA 310G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12/11/2024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PESCANOVA HELLAS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ffffff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ΓΑΡΙΔΕΣ ΠΑΝΕ PESCANOVA 240G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12/11/2024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PESCANOVA HELLAS</w:t>
            </w:r>
          </w:p>
        </w:tc>
        <w:tc>
          <w:tcPr>
            <w:tcW w:w="40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FISH STICKS PESCANOVA 450G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18%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12/11/2024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PESCANOVA HELLAS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ffffff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ΚΡΟΚΕΤΕΣ ΜΠΑΚΑΛΙΑΡΟΥ PESKITOS 320G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18%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12/11/2024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PESCANOVA HELLAS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ffffff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FISH STICKS PESCANOVA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ΧΩΡΙΣ ΓΛΟΥΤΕΝΗ 300G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18%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12/11/2024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PESCANOVA HELLAS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ffffff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PESCANOVA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ΦΙΛΕΤΟ ΜΠΑΚΑΛΙΑΡΟΥ ΜΕ ΤΡΑΓΑΝΟ ΠΑΝΑΡΙΣΜΑ ΚΤΨ 250G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13%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08/11/2024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SEPTONA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Α.Β.Ε.Ε.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ffffff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ΜΑΝΤΗΛΙΑ ΝΤΕΜΑΚΙΓΙΑΖ (διάφορες συσκευασίες)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10%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έως 12%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05/11/2024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SEPTONA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Α.Β.Ε.Ε.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ffffff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ΔΙΣΚΟΙ ΝΤΕΜΑΚΙΓΙΑΖ SETTE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10%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26/11/2024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SEPTONA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Α.Β.Ε.Ε.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ffffff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MY SOFT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ΜΠΑΤΟΝΕΤΤΕΣ (διάφορες συσκευασίες)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11%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05/11/2024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SEPTONA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Α.Β.Ε.Ε.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ffffff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MY SOFT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ΒΑΜΒΑΚΙ (διάφορες συσκευασίες)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12%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05/11/2024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SEPTONA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Α.Β.Ε.Ε.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ffffff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ΒΑΜΒΑΚΙ SEPTONA ECOLIFE 100G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19/11/2024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SEPTONA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Α.Β.Ε.Ε.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ffffff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FEEL GOOD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ΜΩΡΟΜΑΝΤΗΛΑ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11%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05/11/2024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SEPTONA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Α.Β.Ε.Ε.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ffffff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FEEL GOOD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ΣΕΡΒΙΕΤΕΣ (διάφορες συσκευασίες)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11%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05/11/2024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SEPTONA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Α.Β.Ε.Ε.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ffffff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ΜΠΑΤΟΝΕΤΕΣ SEPTONA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19/11/2024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SEPTONA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Α.Β.Ε.Ε.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ffffff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ΜΩΡΟΜΑΝΤΗΛΑ SEPTONA (διάφορες συσκευασίες)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19/11/2024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SEPTONA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Α.Β.Ε.Ε.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ffffff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Y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ΠΟΣΕΝΤΟΝΑ SETTE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26/11/2024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TOTTIS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ΓΛΥΚΑ SERENATA/AMARETTI/KOUKOUROUKOU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έως 7%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01/11/2024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TOTTIS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ΚΡΟΥΑΣΑΝ BINGO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έως 6%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05/11/2024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UPFIELD HELLAS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ALTIS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Ελαιόλαδο (διάφορες κατηγορίες και συσκευασίες)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έως 8%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14/10/2024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ΑΛΦΑ ΓΕΥΣΗ ΕΔΕΣΜΑΤΑ ΑΒΕΕ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Ταραμοσαλάτες/αλοιφές/τζατζίκι και συναφή ΑΛΦΑ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14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19/11/2024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ΑΓΡΟΤΙΚΟΣ ΠΤΗΝΟΤΡΟΦΙΚΟΣ ΣΥΝΕΤΑΙΡΙΣΜΟΣ ΙΩΑΝΝΙΝΩΝ ΠΙΝΔΟΣ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Κοτόπουλο, μέρη κοτόπουλου και παρασκευάσματα από κοτόπουλο (διάφορες συσκευασίες) ΠΙΝΔΟΣ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10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19/11/2024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ΑΓΡΟΤΙΚΟΣ ΠΤΗΝΟΤΡΟΦΙΚΟΣ ΣΥΝΕΤΑΙΡΙΣΜΟΣ ΙΩΑΝΝΙΝΩΝ ΠΙΝΔΟΣ</w:t>
            </w:r>
          </w:p>
        </w:tc>
        <w:tc>
          <w:tcPr>
            <w:tcW w:w="40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ΑΣΠΡΑΔΙ ΑΥΓΟΥ ΗΠΕΙΡΩΤΙΚΑ ΑΥΓΑ ΠΑΣΤΕΡΙΩΜΕΝΟ ΧΩΡΙΣ ΓΛΟΥΤΕΝΗ 485ML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19/11/2024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ΑΓΡΟΤΙΚΟΣ ΠΤΗΝΟΤΡΟΦΙΚΟΣ ΣΥΝΕΤΑΙΡΙΣΜΟΣ ΙΩΑΝΝΙΝΩΝ ΠΙΝΔΟΣ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ffffff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ΑΥΓΑ ΗΠΕΙΡΩΤΙΚΑ LARGE 63-73G 6ΤΕΜ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19/11/2024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ΑΤΟΜΙΚΗ ΦΡΟΝΤΙΔΑ ΑΕ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REGINA GREEN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ΡΟΛΛΟ ΚΟΥΖΙΝΑΣ 2ΦΥΛΛΟ 310ΓΡ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24%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23/10/2024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ΒΙΤΟΜ Α.Β.Ε.Ε.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ΧΥΜΟΣ ΧΡΙΣΤΟΔΟΥΛΟΥ ΡΟΔΙ 250ML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11%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12/11/2024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ΒΙΤΟΜ Α.Β.Ε.Ε.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ΧΥΜΟΣ ΧΡΙΣΤΟΔΟΥΛΟΥ (διάφοροι) 1L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11%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12/11/2024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ΓΙΩΤΗΣ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ΓΙΩΤΗΣ ΑΛΕΥΡΙ ΓΙΑ ΟΛΕΣ ΤΙΣ ΧΡΗΣΕΙΣ 1Κ/12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9%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έως 15%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16/10/2024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ΓΙΩΤΗΣ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ΓΙΩΤΗΣ SWEET&amp;BALANCE ΣΟΚΟΛΑΤΑ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ΓΙΩΤΗΣ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ΖΑΧΑΡΗ FYTRO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05/11/2024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ΓΙΩΤΗΣ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ΖΑΧΑΡΗ ΑΚΑΤΕΡΓΑΣΤΗ 500 ΓΡ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01/11/2024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ΓΙΩΤΗΣ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ΠΙΤΟΥΡΟ ΒΡΟΜΗΣ FYTRO 500G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05/11/2024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ΓΙΩΤΗΣ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ΑΝΘΟΣ ΑΡΑΒΟΣΙΤΟΥ ΣΤΙΓΜΗΣ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ΓΙΩΤΗΣ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ΚΡΕΜΑ ΖΑΧΑΡΟΠΛΑΣΤΙΚΗΣ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ΓΙΩΤΗΣ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ΚΡΕΜΑ ΚΑΡΑΜΕΛΕ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ΓΙΩΤΗΣ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ΝΙΣΕΣΤΕΣ ΑΝΘΟΣ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05/11/2024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ΔΕΛΤΑ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ΓΑΛΑ ΜΙΛΚΟ ΚΑΙ ΑΛΛΑ ΡΟΦΗΜΑΤΑ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έως 8%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05/11/2024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ΔΕΛΤΑ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ΔΕΛΤΑ ΤΟΥ ΤΟΠΟΥ ΜΑΣ ΒΙΟΛΟΓΙΚΟ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01/11/2024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ΔΩΔΩΝΗ Α.Ε.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ΤΥΡΙ ΔΩΔΩΝΗ ΑΛΕΙΦΟΜΕΝΟ (διάφορες συσκευασίες)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12/11/2024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ION A.E.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ΙΟΝ ΣΟΚΟΛΑΤΑ ΓΑΛΑΚΤΟΣ 100G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9%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έως 11%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12/11/2024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ION A.E.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ION KAKAO 125G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έως 10%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12/11/2024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ΚΥΚΝΟΣ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ΧΥΜΟΣ ΤΟΜΑΤΑΣ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έως 16%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16/10/2024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ΕΛΓΕΚΑ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SUNSWEET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ΔΑΜΑΣΚΗΝΑ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έως 10%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14/10/2024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ΕΛΓΕΚΑ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MINI BABYBEL   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έως 10%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14/10/2024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ΕΛΓΕΚΑ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LA VACHE QUI RIT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έως 10%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14/10/2024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ΕΛΓΕΚΑ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FERRERO KINDER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έως 10%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14/10/2024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ΕΛΛΗΝΙΚΑ ΓΑΛΑΚΤΟΚΟΜΕΙΑ ΑΕ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ΦΡΕΣΚΟ ΓΑΛΑ ΑΓΝΟ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05/11/2024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ΕΛΛΗΝΙΚΑ ΓΑΛΑΚΤΟΚΟΜΕΙΑ ΑΕ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ΓΑΛΑ ΥΨΗΛΗΣ ΠΑΣΤΕΡΙΩΣΗΣ ΡΟΔΟΠΗ ΕΛΑΦΡΥ 1,5% ΛΙΠ ΧΩΡΙΣ ΛΑΚΤΟΖΗ 1L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05/11/2024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ΕΛΛΗΝΙΚΑ ΓΑΛΑΚΤΟΚΟΜΕΙΑ ΑΕ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ΕΠΙΔΟΡΠΙΑ ΓΙΑΟΥΡΤΙΟΥ ΟΛΥΜΠΟΣ ΚΑΙ ΣΥΝΑΦΗ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10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05/11/2024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ΕΛΛΗΝΙΚΑ ΓΑΛΑΚΤΟΚΟΜΕΙΑ ΑΕ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ΦΥΣΙΚΟΣ ΧΥΜΟΣ ΟΛΥΜΠΟΣ ΜΗΛΟ 1ΛΤ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05/11/2024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ΕΥΡΗΚΑ ΕΛΛΑΣ Α.Ε.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ΑΠΟΡΡΥΠΑΝΤΙΚΑ ΕΥΡΗΚΑ/TOPINE (διάφορες συσκευασίες)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έως 8%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05/11/2024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ΖΑΦΕΙΡΟΠΟΥΛΟΣ ΠΑΝ ΙΚΕ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ΞΙΔΙ ΚΑΙ ΚΡΕΜΑ PAN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05/11/2024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ΙΜΑ ΜΟΝΟΠΡΟΣΩΠΗ ΑΕ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ΚΡΕΜΑ ΒΑΛΣΑΜΙΚΟΥ ΠΑΠΑΔΗΜΗΤΡΙΟΥ (διάφορες συσκευασίες)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10%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19/11/2024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ΙΜΑ ΜΟΝΟΠΡΟΣΩΠΗ ΑΕ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ΜΟΥΣΤΑΡΔΑ ΠΑΠΑΔΗΜΗΤΡΙΟΥ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10%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19/11/2024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ΚΑΛΑΜΑΡΑΚΗΣ Κ Ε AΒΕΕ ΚΑΛΑΣ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ΑΛΑΤΙ (διάφορες συσκευασίες)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10%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05/11/2024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ΚΑΡΑΜΟΛΕΓΚΟΣ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ΑΡΤΟΣΚΕΥΑΣΜΑΤΑ ΚΑΤΣΕΛΗΣ/ΚΑΡΑΜΟΛΕΓΚΟΣ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έως 8%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05/11/2024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ΚΑΡΑΜΟΛΕΓΚΟΣ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ΠΑΞΙΜΑΔΙ ΠΑΞΑΜΑΣ ΧΑΡΟΥΠΙ 400G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05/11/2024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ΚΟΝΤΖΟΓΛΟΥ ΑΦΟΙ ΑΒΕΕ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ΑΛΕΥΡΙ ΓΙΑ ΟΛΕΣ ΤΙΣ ΧΡΗΣΕΙΣ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15/10/2024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ΚΟΝΤΖΟΓΛΟΥ ΑΦΟΙ ΑΒΕΕ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ΑΝΘΟΣ ΑΡΑΒΙΣΙΤΟΥ ΣΤΙΓΜΗΣ ΚΑΙ ΚΡΕΜΕΣ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15/10/2024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ΚΟΡΕ Α.Ε.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ΕΛΑΙΟΛΑΔΟ ΧΡΥΣΕΛΙΑ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05/11/2024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ΚΟΡΕ Α.Ε.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ΠΥΡΗΝΕΛΑΙΟ ΚΟΡΗ 1Λ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05/11/2024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ΚΟΡΕ Α.Ε.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ΑΡΑΒΟΣΙΤΕΛΑΙΟ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έως 9%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05/11/2024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ΚΟΡΕ Α.Ε.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ΤΟΜΑΤΑ ΓΚΡΕΚΑ ΨΙΛΟΚOMMENH ΜΕΤ 400G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05/11/2024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ΚΡΙ ΚΡΙ ΑΒΕΕ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ΓΙΑΟΥΡΤΙ ΚΡΙ ΚΡΙ 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12/11/2024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ΚΡΙ ΚΡΙ ΑΒΕΕ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ΕΠΙΔΟΡΠΙΟ ΓΙΑΟΥΡΤΙΟΥ ΚΡΙ ΚΡΙ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11%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12/11/2024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ΛΙΩΣΗΣ ΦΡΑΓΚΑΚΗΣ ΠΑΛΛΗ ΙΚΕ</w:t>
            </w:r>
          </w:p>
        </w:tc>
        <w:tc>
          <w:tcPr>
            <w:tcW w:w="40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ΡΥΖΟΓΑΛΟ ΑΓΡΟΚΤΗΜΑΤΑ ΚΙΘΑΙΡΩΝΑ 180G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13%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19/11/2024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ΛΙΩΣΗΣ ΦΡΑΓΚΑΚΗΣ ΠΑΛΛΗ ΙΚΕ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ffffff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ΚΡΕΜΑ ΑΓΡΟΚΤΗΜΑΤΑ ΚΙΘΑΙΡΩΝΑ ΒΑΝΙΛΙΑ 180G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13%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19/11/2024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ΜΕΓΑ Α.Ε.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ΣΕΡΒΙΕΤΕΣ FRESΗ (διάφορες συσκευασίες)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05/11/2024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ΜΕΓΑ Α.Ε.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ΥΠΟΣΕΝΤΟΝΑ SANI FRESH MAXI PLUS 15T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05/11/2024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ΜΕΓΑ Α.Ε.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ΥΓΡΟΜΑΝΤΗΛΑ WET HANKIES (διάφορες συσκευασίες) 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05/11/2024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ΜΕΓΑ Α.Ε.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ΒΑΜΒΑΚΙ ΜΕΓΑ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05/11/2024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ΜΕΛΙΣΣΑ ΚΙΚΙΖΑΣ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ΖΥΜΑΡΙΚΑ MELISSA (διάφορες συσκευασίες)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16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6%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έως 12%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01/11/2024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ΜΕΒΓΑΛ Α.Ε.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ΓΙΑΟΥΡΤΙ ΑΓΕΛΑΔΑΣ (3x200 gr)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πλήρες και light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11/11/2024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ΜΕΒΓΑΛ Α.Ε.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ΣΤΡΑΓΓΙΣΤΟ ΓΙΑΟΥΡΤΙ ΜΕΒΓΑΛ 900gr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11/11/2024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ΜΕΒΓΑΛ Α.Ε.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ΜΕΒΓΑΛ ΡΥΖΟΓΑΛΟ ΠΟΛΙΤΙΚΟ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12/11/2024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ΜΕΒΓΑΛ Α.Ε.</w:t>
            </w:r>
          </w:p>
        </w:tc>
        <w:tc>
          <w:tcPr>
            <w:tcW w:w="40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ΓΙΑΟΥΡ ΜΕΒΓΑΛ ΕΛΑΦΡ ΑΙΓΟΠΡΟΒΕΙΟ 220ΓΡ.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12/11/2024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ΜΕΒΓΑΛ Α.Ε.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ffffff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ΞΙΝΟΓΑΛΟ ΜΕΒΓΑΛ 500ML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12/11/2024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ΜΕΒΓΑΛ Α.Ε.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ffffff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ΖΕΛΕ RECOR ΚΕΡΑΣΙ /ΦΡΑΟΥΛΑ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12/11/2024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ΜΕΒΓΑΛ Α.Ε.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ffffff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ΦΕΤΑ ΠΟΠ ΜΕΒΓΑΛ ΣΕ ΑΛΜΗ 800G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6%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12/11/2024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ΜΙΝΕΡΒΑ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ΧΩΡΙΟ ΞΙΔΙ ΚΟΚΚΙΝΟ 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έως 8%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14/10/2024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ΜΙΝΕΡΒΑ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ΙΚΗ ΕΛΑΙΟΠΥΡΗΝΕΛΑΙΟ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έως 8%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14/10/2024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ΜΙΝΕΡΒΑ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ΜΑΡΓΑΡΙΝΗ ΦΑΣΤ SOFT 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έως 8%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14/10/2024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ΜΙΝΕΡΒΑ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ΕΛΑΙΟΛΑΔΟ ΧΩΡΙΟ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Έως 10%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05/11/2024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ΜΠΑΡΜΠΑ ΣΤΑΘΗΣ ΑΒΕΕ</w:t>
            </w:r>
          </w:p>
        </w:tc>
        <w:tc>
          <w:tcPr>
            <w:tcW w:w="40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ΜΠΑΜΙΕΣ ΜΠΑΡΜΠΑ ΣΤΑΘΗΣ ΠΟΙΚΙΛΙΑ ΑΛΕΞΑΝΔΡΙΝΗ 750G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13%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03/12/2024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ΜΠΑΡΜΠΑ ΣΤΑΘΗΣ ΑΒΕΕ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ffffff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ΣΑΛΑΤΑ ΜΠΑΡΜΠΑ ΣΤΑΘΗΣ ΚΑΛΑΜΠΟΚΙ 450G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13%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03/12/2024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ΜΠΑΡΜΠΑ ΣΤΑΘΗΣ ΑΒΕΕ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ffffff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ΑΓΚΙΝΑΡΕΣ ΜΠΑΡΜΠΑ ΣΤΑΘΗΣ 750G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13%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03/12/2024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ΜΠΑΡΜΠΑ ΣΤΑΘΗΣ ΑΒΕΕ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ffffff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ΧΟΡΤΑ ΡΑΔΙΚΙΑ ΜΠΑΡΜΠΑ ΣΤΑΘΗΣ 600G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13%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03/12/2024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ΜΠΑΡΜΠΑ ΣΤΑΘΗΣ ΑΒΕΕ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ffffff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ΜΑΝΙΤΑΡΙΑ ΜΠΑΡΜΠΑ ΣΤΑΘΗΣ ΦΕΤΕΣ 450G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13%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03/12/2024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ΜΠΑΡΜΠΑ ΣΤΑΘΗΣ ΑΒΕΕ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ffffff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ΣΑΛΑΤΑ ΕΠΟΧΗΣ ΜΠΑΡΜΠΑ ΣΤΑΘΗΣ 750G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13%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10/12/2024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ΜΠΑΡΜΠΑ ΣΤΑΘΗΣ ΑΒΕΕ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ffffff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ΑΝΑΜΙΚΤΗ ΣΑΛΑΤΑ ΛΑΧΑΝΙΚΩΝ ΜΠΑΡΜΠΑ ΣΤΑΘΗΣ 450G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13%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03/12/2024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ΜΠΑΡΜΠΑ ΣΤΑΘΗΣ ΑΒΕΕ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ffffff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ΚΡΙΘΑΡΑΚΙ ΜΠΑΡΜΠΑ ΣΤΑΘΗΣ ΜΕ ΜΑΝΙΤΑΡΙΑ 750G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13%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03/12/2024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ΜΠΑΡΜΠΑ ΣΤΑΘΗΣ ΑΒΕΕ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ffffff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ΦΑΣΟΛΙΑ ΜΠΑΡΜΠΑ ΣΤΑΘΗΣ ΧΑΝΤΡΕΣ 600G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13%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03/12/2024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ΜΠΑΡΜΠΑ ΣΤΑΘΗΣ ΑΒΕΕ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ffffff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ΒΙΔΕΣ ΜΠΑΡΜΠΑ ΣΤΑΘΗΣ ΜΕ ΜΑΝΙΤΑΡΙΑ &amp; ΚΑΡΟΤΟ 750G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13%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έως 15%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03/12/2024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ΜΠΑΡΜΠΑ ΣΤΑΘΗΣ ΑΒΕΕ</w:t>
            </w:r>
          </w:p>
        </w:tc>
        <w:tc>
          <w:tcPr>
            <w:tcW w:w="40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ΠΕΝΕΣ</w:t>
            </w:r>
            <w:r>
              <w:rPr>
                <w:rFonts w:ascii="Aptos Narrow" w:hAnsi="Aptos Narrow" w:cs="Aptos Narrow" w:eastAsia="Aptos Narrow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ΟΛΙΚΗΣ</w:t>
            </w:r>
            <w:r>
              <w:rPr>
                <w:rFonts w:ascii="Aptos Narrow" w:hAnsi="Aptos Narrow" w:cs="Aptos Narrow" w:eastAsia="Aptos Narrow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ΜΑΝΙΤ</w:t>
            </w:r>
            <w:r>
              <w:rPr>
                <w:rFonts w:ascii="Aptos Narrow" w:hAnsi="Aptos Narrow" w:cs="Aptos Narrow" w:eastAsia="Aptos Narrow"/>
                <w:color w:val="000000"/>
                <w:spacing w:val="0"/>
                <w:position w:val="0"/>
                <w:sz w:val="22"/>
                <w:shd w:fill="auto" w:val="clear"/>
              </w:rPr>
              <w:t xml:space="preserve">. &amp;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ΒΑΣΙΛΙΚΟ</w:t>
            </w:r>
            <w:r>
              <w:rPr>
                <w:rFonts w:ascii="Aptos Narrow" w:hAnsi="Aptos Narrow" w:cs="Aptos Narrow" w:eastAsia="Aptos Narrow"/>
                <w:color w:val="000000"/>
                <w:spacing w:val="0"/>
                <w:position w:val="0"/>
                <w:sz w:val="22"/>
                <w:shd w:fill="auto" w:val="clear"/>
              </w:rPr>
              <w:t xml:space="preserve"> 750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ΓΡ</w:t>
            </w:r>
            <w:r>
              <w:rPr>
                <w:rFonts w:ascii="Aptos Narrow" w:hAnsi="Aptos Narrow" w:cs="Aptos Narrow" w:eastAsia="Aptos Narrow"/>
                <w:color w:val="000000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13%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έως 15%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03/12/2024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ΜΠΑΡΜΠΑ ΣΤΑΘΗΣ ΑΒΕΕ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ΠΕΝΕΣ</w:t>
            </w:r>
            <w:r>
              <w:rPr>
                <w:rFonts w:ascii="Aptos Narrow" w:hAnsi="Aptos Narrow" w:cs="Aptos Narrow" w:eastAsia="Aptos Narrow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ΜΕ</w:t>
            </w:r>
            <w:r>
              <w:rPr>
                <w:rFonts w:ascii="Aptos Narrow" w:hAnsi="Aptos Narrow" w:cs="Aptos Narrow" w:eastAsia="Aptos Narrow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ΣΠΑΝΑΚΙ</w:t>
            </w:r>
            <w:r>
              <w:rPr>
                <w:rFonts w:ascii="Aptos Narrow" w:hAnsi="Aptos Narrow" w:cs="Aptos Narrow" w:eastAsia="Aptos Narrow"/>
                <w:color w:val="000000"/>
                <w:spacing w:val="0"/>
                <w:position w:val="0"/>
                <w:sz w:val="22"/>
                <w:shd w:fill="auto" w:val="clear"/>
              </w:rPr>
              <w:t xml:space="preserve"> 750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ΓΡ</w:t>
            </w:r>
            <w:r>
              <w:rPr>
                <w:rFonts w:ascii="Aptos Narrow" w:hAnsi="Aptos Narrow" w:cs="Aptos Narrow" w:eastAsia="Aptos Narrow"/>
                <w:color w:val="000000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13%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έως 15%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03/12/2024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ΜΠΑΡΜΠΑ ΣΤΑΘΗΣ ΑΒΕΕ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ΦΥΛΛΟ</w:t>
            </w:r>
            <w:r>
              <w:rPr>
                <w:rFonts w:ascii="Aptos Narrow" w:hAnsi="Aptos Narrow" w:cs="Aptos Narrow" w:eastAsia="Aptos Narrow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ΣΦΟΛΙΑΤΑΣ</w:t>
            </w:r>
            <w:r>
              <w:rPr>
                <w:rFonts w:ascii="Aptos Narrow" w:hAnsi="Aptos Narrow" w:cs="Aptos Narrow" w:eastAsia="Aptos Narrow"/>
                <w:color w:val="000000"/>
                <w:spacing w:val="0"/>
                <w:position w:val="0"/>
                <w:sz w:val="22"/>
                <w:shd w:fill="auto" w:val="clear"/>
              </w:rPr>
              <w:t xml:space="preserve"> /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ΣΤΡΙΦΤΑΡΙ</w:t>
            </w:r>
            <w:r>
              <w:rPr>
                <w:rFonts w:ascii="Aptos Narrow" w:hAnsi="Aptos Narrow" w:cs="Aptos Narrow" w:eastAsia="Aptos Narrow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ΜΑΚΕΔΟΝΙΤΙΚΟ</w:t>
            </w:r>
            <w:r>
              <w:rPr>
                <w:rFonts w:ascii="Aptos Narrow" w:hAnsi="Aptos Narrow" w:cs="Aptos Narrow" w:eastAsia="Aptos Narrow"/>
                <w:color w:val="000000"/>
                <w:spacing w:val="0"/>
                <w:position w:val="0"/>
                <w:sz w:val="22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ΣΟΥΣΑΜΙΝΙΑ</w:t>
            </w:r>
            <w:r>
              <w:rPr>
                <w:rFonts w:ascii="Aptos Narrow" w:hAnsi="Aptos Narrow" w:cs="Aptos Narrow" w:eastAsia="Aptos Narrow"/>
                <w:color w:val="000000"/>
                <w:spacing w:val="0"/>
                <w:position w:val="0"/>
                <w:sz w:val="22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ΤΥΡΟΠΙΤΑΚΙΑ</w:t>
            </w:r>
            <w:r>
              <w:rPr>
                <w:rFonts w:ascii="Aptos Narrow" w:hAnsi="Aptos Narrow" w:cs="Aptos Narrow" w:eastAsia="Aptos Narrow"/>
                <w:color w:val="000000"/>
                <w:spacing w:val="0"/>
                <w:position w:val="0"/>
                <w:sz w:val="22"/>
                <w:shd w:fill="auto" w:val="clear"/>
              </w:rPr>
              <w:t xml:space="preserve"> /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ΡΟΛΙΝΙΑ</w:t>
            </w:r>
            <w:r>
              <w:rPr>
                <w:rFonts w:ascii="Aptos Narrow" w:hAnsi="Aptos Narrow" w:cs="Aptos Narrow" w:eastAsia="Aptos Narrow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ΧΡΥΣΗ</w:t>
            </w:r>
            <w:r>
              <w:rPr>
                <w:rFonts w:ascii="Aptos Narrow" w:hAnsi="Aptos Narrow" w:cs="Aptos Narrow" w:eastAsia="Aptos Narrow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ΖΥΜΗ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13%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03/12/2024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ΜΥΛΟΙ ΑΓ. ΓΕΩΡΓΙΟΥ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ΜΥΛΟΙ ΑΓΙΟΥ ΓΕΩΡΓΙΟΥ 1KG ΑΛΕΥΡΙ ΓΙΑ ΟΛΕΣ ΤΙΣ ΧΡΗΣΕΙΣ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10%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Έως 12%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01/11/2024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ΟΛΥΜΠΙΑ ΧΕΝΙΑ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ΕΛΑΙΟΛΑΔΟ XENIA (διάφορες συσκευασίες)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έως 6%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05/11/2024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ΠΑΠΑΓΙΑΝΝΗ ΑΦΟΙ Α.Ε.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ΧΑΛΒΑΣ ΟΛΥΜΠΟΣ (διάφορες συσκευασίες)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12/11/2024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ΠΑΠΑΓΙΑΝΝΗ ΑΦΟΙ Α.Ε.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TAXINI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ΟΛΥΜΠΟΣ (διάφορες συσκευασίες)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12/11/2024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ΠΑΠΑΓΙΑΝΝΗ ΑΦΟΙ Α.Ε.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ΦΥΣΤΙΚΟΒΟΥΤΥΡΟ ΟΛΥΜΠΟΣ SUPERSPREAD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9%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12/11/2024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ΠΑΠΑΕΛΛΗΝΑΣ ΚΩΣΤΑΣ Α.ΕΛΛΑΣ ΑΕΒΕ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ΚΟΝΣΕΡΒΕΣ ΤΟΝΟΥ GEISHA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12%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05/11/2024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ΠΑΠΑΕΛΛΗΝΑΣ ΚΩΣΤΑΣ Α.ΕΛΛΑΣ ΑΕΒΕ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ΡΥΖΙ BALI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12%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05/11/2024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ΠΡΟΚΤΕΡ &amp; ΓΚΑΜΠΛ ΕΛΛΑΣ 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ORAL B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ΟΔΟΝΤΟΚΡΕΜΑ (διάφορες συσκευασίες)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6%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έως 8%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15/10/2024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ΠΡΟΚΤΕΡ &amp; ΓΚΑΜΠΛ ΕΛΛΑΣ 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PAMPERS ACTIVE BABY 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9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6%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έως 10%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15/10/2024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ΠΡΟΚΤΕΡ &amp; ΓΚΑΜΠΛ ΕΛΛΑΣ 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ALWAYS ULTRA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12%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ΠΡΟΚΤΕΡ &amp; ΓΚΑΜΠΛ ΕΛΛΑΣ 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ARIEL (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Διάφορες συσκευασίες)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13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6%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έως 8%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ΠΡΟΚΤΕΡ &amp; ΓΚΑΜΠΛ ΕΛΛΑΣ 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FAIRY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ΥΓΡΟ ΠΙΑΤΩΝ 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13%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έως 15%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15/11/2024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ΠΡΟΚΤΕΡ &amp; ΓΚΑΜΠΛ ΕΛΛΑΣ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LENOR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ΕΝΙΣΧ.ΑΡΩΜ UNSTOPPABLE FRESH 140G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10%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26/11/2024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ΣΑΡΑΝΤΗΣ ΓΡ. A.B.E.E.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ΜΕΜΒΡΑΝΗ ΔΙΑΦΑΝΗ SANITAS (διάφορες συσκευασίες)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10%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26/11/2024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ΣΑΡΑΝΤΗΣ ΓΡ. A.B.E.E.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ΧΑΡΤΙ SANITAS BAKE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10%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26/11/2024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ΣΑΡΑΝΤΗΣ ΓΡ. A.B.E.E.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SANITAS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ΑΝΤΙΚ/ΚΟ Χ.&amp;ΑΛ/ΧΑΡΤΟ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10%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26/11/2024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ΣΑΡΑΝΤΗΣ ΓΡ. A.B.E.E.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ΣΑΚΟΥΛΕΣ ΣΥΝΤΗΡΗΣΗΣ ΤΡΟΦΙΜΩΝ FINO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10%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26/11/2024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ΣΑΡΑΝΤΗΣ ΓΡ. A.B.E.E.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ΚΟΛΩΝΙΑ ΜΥΡΤΩ ΛΕΜΟΝΙ 200ML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26/11/2024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ΣΑΡΑΝΤΗΣ ΓΡ. A.B.E.E.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ΑΠΟΣΜΗΤΙΚΑ B.U. /ELODE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14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έως 8%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26/11/2024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ΣΤΕΡΓΙΟΥ Α.Ε.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ΓΛΥΚΑ, ΚΡΟΥΣΑΝ,ΚΕΙΚ ΣΤΕΡΓΙΟΥ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05/11/2024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ΣΙΦΝΑΙΟΣ ΚΩΝ &amp; ΣΙΑ ΟΕ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ΞΙΔΙ/ΜΗΛΟΞΙΔΟ ΠΑΡΟΣ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έως 9%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12/11/2024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ΤΣΑΤΣΑΡΩΝΑΚΗΣ Ν ΑΒΕΕ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ΓΛΥΚΑ ΚΑΙ ΑΡΤΟΣΚΕΥΑΣΜΑΤΑ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ΤΟ ΜΑΝΝΑ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» 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05/11/2024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ΦΑΙΔΩΝ Α.Ε.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ΚΡΙΤΣΙΝΙΑ ΦΑΙΔΩΝ ΑΓΑΠΗΜΕΝΑ ΜΕ ΣΟΥΣΑΜΙ 400G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6%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19/11/2024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ΦΑΙΔΩΝ Α.Ε.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ΜΟΥΣΤΟΚΟΥΛΟΥΡΑ ΦΑΙΔΩΝ 400G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6%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19/11/2024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ΧΑΙΤΟΓΛΟΥ ΑΦΟΙ Α.Β.Ε.Ε.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ΤΑΧΙΝΙ ΚΑΙ ΦΥΣΤΙΚΟΒΟΥΤΥΡΟ ΧΑΙΤΟΓΛΟΥ (διάφορες συσκευασίες)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6%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έως 10%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01/11/2024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ΧΑΙΤΟΓΛΟΥ ΑΦΟΙ Α.Β.Ε.Ε.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ΧΑΛΒΑΣ ΧΑΙΤΟΓΛΟΥ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14%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05/11/2024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ΧΗΤΟΣ Α.Β.Ε.Ε.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GREEN COLA PET 4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Χ500ML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11%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02/11/2024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ΧΗΤΟΣ Α.Β.Ε.Ε.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ΑΝΘΡΑΚΟΥΧΟ ΝΕΡΟ ΖΑΓΟΡΙ ΛΕΜΟΝΙ ΚΟΥΤΙ 6Χ330ML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10%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02/11/2024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ΧΡΥΣΑ ΑΥΓΑ Α.Ε.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ΧΡΥΣΑ ΑΥΓΑ LARGE 63-73G+ 6T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19/11/2024</w:t>
            </w:r>
          </w:p>
        </w:tc>
      </w:tr>
      <w:tr>
        <w:trPr>
          <w:trHeight w:val="300" w:hRule="auto"/>
          <w:jc w:val="left"/>
        </w:trPr>
        <w:tc>
          <w:tcPr>
            <w:tcW w:w="25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ΧΡΥΣΑ ΑΥΓΑ Α.Ε.</w:t>
            </w:r>
          </w:p>
        </w:tc>
        <w:tc>
          <w:tcPr>
            <w:tcW w:w="40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ΑΣΠΡΑΔΙ ΑΥΓΟΥ ΧΡΥΣΑ ΑΥΓΑ 500ML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6%</w:t>
            </w:r>
          </w:p>
        </w:tc>
        <w:tc>
          <w:tcPr>
            <w:tcW w:w="13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19/11/2024</w:t>
            </w:r>
          </w:p>
        </w:tc>
      </w:tr>
      <w:tr>
        <w:trPr>
          <w:trHeight w:val="300" w:hRule="auto"/>
          <w:jc w:val="left"/>
        </w:trPr>
        <w:tc>
          <w:tcPr>
            <w:tcW w:w="651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ΣΥΝΟΛΟ</w:t>
            </w:r>
          </w:p>
        </w:tc>
        <w:tc>
          <w:tcPr>
            <w:tcW w:w="11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671</w:t>
            </w:r>
          </w:p>
        </w:tc>
      </w:tr>
    </w:tbl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